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2c4a6ba3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a705672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f9c3290044e9" /><Relationship Type="http://schemas.openxmlformats.org/officeDocument/2006/relationships/numbering" Target="/word/numbering.xml" Id="R6899fd0b7438478d" /><Relationship Type="http://schemas.openxmlformats.org/officeDocument/2006/relationships/settings" Target="/word/settings.xml" Id="Rc574bf01109849fb" /><Relationship Type="http://schemas.openxmlformats.org/officeDocument/2006/relationships/image" Target="/word/media/57928bdd-bc43-4df3-84e3-b21ef0b5fc73.png" Id="Rf278a705672e43e9" /></Relationships>
</file>