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42d6e9382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cae454183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53dc39024c02" /><Relationship Type="http://schemas.openxmlformats.org/officeDocument/2006/relationships/numbering" Target="/word/numbering.xml" Id="R6b25cf465244463f" /><Relationship Type="http://schemas.openxmlformats.org/officeDocument/2006/relationships/settings" Target="/word/settings.xml" Id="R832f01451f3746a0" /><Relationship Type="http://schemas.openxmlformats.org/officeDocument/2006/relationships/image" Target="/word/media/0f14fed9-15fa-44be-b4da-7dab340e0be6.png" Id="Re5ecae4541834804" /></Relationships>
</file>