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c9b0f18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dc08a0f13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782d5e454437" /><Relationship Type="http://schemas.openxmlformats.org/officeDocument/2006/relationships/numbering" Target="/word/numbering.xml" Id="Rb8eebb7ba9b1487a" /><Relationship Type="http://schemas.openxmlformats.org/officeDocument/2006/relationships/settings" Target="/word/settings.xml" Id="R9fc37e9475a74aca" /><Relationship Type="http://schemas.openxmlformats.org/officeDocument/2006/relationships/image" Target="/word/media/8643aed4-3adf-452b-8800-3a867fb2af67.png" Id="R597dc08a0f134403" /></Relationships>
</file>