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16bad4343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6001d569f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Cooksville,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752b37d564668" /><Relationship Type="http://schemas.openxmlformats.org/officeDocument/2006/relationships/numbering" Target="/word/numbering.xml" Id="R4ef51dbae59a483c" /><Relationship Type="http://schemas.openxmlformats.org/officeDocument/2006/relationships/settings" Target="/word/settings.xml" Id="R5c5665065b714974" /><Relationship Type="http://schemas.openxmlformats.org/officeDocument/2006/relationships/image" Target="/word/media/c87aeb5b-aa42-4ab6-8fcd-2964d941e448.png" Id="R97b6001d569f490f" /></Relationships>
</file>