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89321c30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82a2c8a48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Cooperage,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cb2c840ab481c" /><Relationship Type="http://schemas.openxmlformats.org/officeDocument/2006/relationships/numbering" Target="/word/numbering.xml" Id="R25d599a593af4178" /><Relationship Type="http://schemas.openxmlformats.org/officeDocument/2006/relationships/settings" Target="/word/settings.xml" Id="R1cfe08e950c64bef" /><Relationship Type="http://schemas.openxmlformats.org/officeDocument/2006/relationships/image" Target="/word/media/da6fcb4e-d5d8-4b11-b04b-cb8e3547dc1e.png" Id="Rc7282a2c8a484be7" /></Relationships>
</file>