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af53e97f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ebecf91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8dc8d7fb54222" /><Relationship Type="http://schemas.openxmlformats.org/officeDocument/2006/relationships/numbering" Target="/word/numbering.xml" Id="Rc7653d22213f4127" /><Relationship Type="http://schemas.openxmlformats.org/officeDocument/2006/relationships/settings" Target="/word/settings.xml" Id="Rd0db3e2f3dcd451e" /><Relationship Type="http://schemas.openxmlformats.org/officeDocument/2006/relationships/image" Target="/word/media/24ac52e8-1d71-4e25-8b7a-8e3033f22251.png" Id="Rcd94ebecf9194f42" /></Relationships>
</file>