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90d25acaa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d3eeec4a2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Copper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d05120d0e4a54" /><Relationship Type="http://schemas.openxmlformats.org/officeDocument/2006/relationships/numbering" Target="/word/numbering.xml" Id="R1c26bf2410954970" /><Relationship Type="http://schemas.openxmlformats.org/officeDocument/2006/relationships/settings" Target="/word/settings.xml" Id="R1cc11ecb80c54660" /><Relationship Type="http://schemas.openxmlformats.org/officeDocument/2006/relationships/image" Target="/word/media/aab3d8b4-adaa-44d8-b0c6-5b260540ab4b.png" Id="R511d3eeec4a24b5b" /></Relationships>
</file>