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ab1160d85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8f7b40109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Copperhead,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987bcd5b6446d" /><Relationship Type="http://schemas.openxmlformats.org/officeDocument/2006/relationships/numbering" Target="/word/numbering.xml" Id="Rd27512b838aa405a" /><Relationship Type="http://schemas.openxmlformats.org/officeDocument/2006/relationships/settings" Target="/word/settings.xml" Id="R4c0288f0fe8248e3" /><Relationship Type="http://schemas.openxmlformats.org/officeDocument/2006/relationships/image" Target="/word/media/231e75d8-8794-44e8-901f-13767481bcd5.png" Id="Rf868f7b401094db6" /></Relationships>
</file>