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7dff2304d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6bad70c7d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Corbett,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9439035da4340" /><Relationship Type="http://schemas.openxmlformats.org/officeDocument/2006/relationships/numbering" Target="/word/numbering.xml" Id="Rb1c560d025574574" /><Relationship Type="http://schemas.openxmlformats.org/officeDocument/2006/relationships/settings" Target="/word/settings.xml" Id="R70ab5f51c2df4564" /><Relationship Type="http://schemas.openxmlformats.org/officeDocument/2006/relationships/image" Target="/word/media/c6f9917f-c4e2-4673-8bcd-c64c839a3e4d.png" Id="R0a56bad70c7d4b86" /></Relationships>
</file>