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6aa84e623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2b5f82cab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e10e47c6442a5" /><Relationship Type="http://schemas.openxmlformats.org/officeDocument/2006/relationships/numbering" Target="/word/numbering.xml" Id="R36176a00f3cd41ab" /><Relationship Type="http://schemas.openxmlformats.org/officeDocument/2006/relationships/settings" Target="/word/settings.xml" Id="R8e235f639298479e" /><Relationship Type="http://schemas.openxmlformats.org/officeDocument/2006/relationships/image" Target="/word/media/7ef3688d-1a7c-423b-9490-651711b69195.png" Id="R1772b5f82cab4c62" /></Relationships>
</file>