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c96ea19ac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37ad62890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Coriander,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00c7044124006" /><Relationship Type="http://schemas.openxmlformats.org/officeDocument/2006/relationships/numbering" Target="/word/numbering.xml" Id="R881a3008d8cf4bd3" /><Relationship Type="http://schemas.openxmlformats.org/officeDocument/2006/relationships/settings" Target="/word/settings.xml" Id="R0475e10fc6054c0b" /><Relationship Type="http://schemas.openxmlformats.org/officeDocument/2006/relationships/image" Target="/word/media/31830794-c201-4b21-9751-cdea4485217b.png" Id="R4ba37ad628904959" /></Relationships>
</file>