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89efe1fa454a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093af40e7549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Cormorant,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523cd90c0b45d3" /><Relationship Type="http://schemas.openxmlformats.org/officeDocument/2006/relationships/numbering" Target="/word/numbering.xml" Id="R7097d3e5ceb44f19" /><Relationship Type="http://schemas.openxmlformats.org/officeDocument/2006/relationships/settings" Target="/word/settings.xml" Id="Rd06e863d877b4e46" /><Relationship Type="http://schemas.openxmlformats.org/officeDocument/2006/relationships/image" Target="/word/media/e63643d1-d80c-410d-95fc-9d11054838db.png" Id="Re0093af40e75496a" /></Relationships>
</file>