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6b116a4bb3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2d2056a4ba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Cornfield,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83af0717246f6" /><Relationship Type="http://schemas.openxmlformats.org/officeDocument/2006/relationships/numbering" Target="/word/numbering.xml" Id="Ra42ade2538ac44b4" /><Relationship Type="http://schemas.openxmlformats.org/officeDocument/2006/relationships/settings" Target="/word/settings.xml" Id="Rfbbef19d0eea4e85" /><Relationship Type="http://schemas.openxmlformats.org/officeDocument/2006/relationships/image" Target="/word/media/af445173-fb76-4557-99a2-1e72191eff93.png" Id="R582d2056a4ba4709" /></Relationships>
</file>