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4adda7e79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e79d8f979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c0346e07943ab" /><Relationship Type="http://schemas.openxmlformats.org/officeDocument/2006/relationships/numbering" Target="/word/numbering.xml" Id="R4a63904cf89143d7" /><Relationship Type="http://schemas.openxmlformats.org/officeDocument/2006/relationships/settings" Target="/word/settings.xml" Id="Rf00a770d90434826" /><Relationship Type="http://schemas.openxmlformats.org/officeDocument/2006/relationships/image" Target="/word/media/25036f55-099e-4ab8-a3bf-c0ad50a06ef8.png" Id="Rcb6e79d8f97942a4" /></Relationships>
</file>