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37aada38c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a21093613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Cornwall,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0a1f885ce41b1" /><Relationship Type="http://schemas.openxmlformats.org/officeDocument/2006/relationships/numbering" Target="/word/numbering.xml" Id="Rb2a7840056524391" /><Relationship Type="http://schemas.openxmlformats.org/officeDocument/2006/relationships/settings" Target="/word/settings.xml" Id="R6e37b0318de843e1" /><Relationship Type="http://schemas.openxmlformats.org/officeDocument/2006/relationships/image" Target="/word/media/cac1ea28-36f5-419d-b723-4588d1da28f8.png" Id="R589a21093613486f" /></Relationships>
</file>