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f241d4cf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3a2b5319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Coromonie,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f07be35104f42" /><Relationship Type="http://schemas.openxmlformats.org/officeDocument/2006/relationships/numbering" Target="/word/numbering.xml" Id="Rf6df0ad02ac54535" /><Relationship Type="http://schemas.openxmlformats.org/officeDocument/2006/relationships/settings" Target="/word/settings.xml" Id="Rc4e93206faa24148" /><Relationship Type="http://schemas.openxmlformats.org/officeDocument/2006/relationships/image" Target="/word/media/336a0dfb-4b3b-4578-919c-a92eca08b651.png" Id="R2703a2b5319449f1" /></Relationships>
</file>