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f653ed50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f89b47ca1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Coronation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507967164a6a" /><Relationship Type="http://schemas.openxmlformats.org/officeDocument/2006/relationships/numbering" Target="/word/numbering.xml" Id="R0ae3db6de8ba4f29" /><Relationship Type="http://schemas.openxmlformats.org/officeDocument/2006/relationships/settings" Target="/word/settings.xml" Id="R904d8f8ffea44679" /><Relationship Type="http://schemas.openxmlformats.org/officeDocument/2006/relationships/image" Target="/word/media/605b7a44-4214-4352-ac0c-9b49c95c5e83.png" Id="Rea0f89b47ca14a71" /></Relationships>
</file>