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045c91e42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956c9fcf1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Corsons,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9de84910c473a" /><Relationship Type="http://schemas.openxmlformats.org/officeDocument/2006/relationships/numbering" Target="/word/numbering.xml" Id="R1a3c27bd2490400c" /><Relationship Type="http://schemas.openxmlformats.org/officeDocument/2006/relationships/settings" Target="/word/settings.xml" Id="Ra9228b5627a249b2" /><Relationship Type="http://schemas.openxmlformats.org/officeDocument/2006/relationships/image" Target="/word/media/83696cb7-4201-4928-80d9-400760725291.png" Id="R2a2956c9fcf146bc" /></Relationships>
</file>