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955945b6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35dfe98d7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Cosman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21fcfb36c4d59" /><Relationship Type="http://schemas.openxmlformats.org/officeDocument/2006/relationships/numbering" Target="/word/numbering.xml" Id="R55b0c293574b43fa" /><Relationship Type="http://schemas.openxmlformats.org/officeDocument/2006/relationships/settings" Target="/word/settings.xml" Id="Re5417d21a9c0486f" /><Relationship Type="http://schemas.openxmlformats.org/officeDocument/2006/relationships/image" Target="/word/media/183e287b-4584-41c9-9918-b80307aecd40.png" Id="R35f35dfe98d747e2" /></Relationships>
</file>