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97a6901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5fd83d2e9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Cossetteville,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623ffa7404fa1" /><Relationship Type="http://schemas.openxmlformats.org/officeDocument/2006/relationships/numbering" Target="/word/numbering.xml" Id="R697d360b2e2c4020" /><Relationship Type="http://schemas.openxmlformats.org/officeDocument/2006/relationships/settings" Target="/word/settings.xml" Id="R4bed9bd9c9f04152" /><Relationship Type="http://schemas.openxmlformats.org/officeDocument/2006/relationships/image" Target="/word/media/a060da9c-0202-4b4a-aec3-5a713e201867.png" Id="R5e55fd83d2e94b06" /></Relationships>
</file>