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935348ac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e3a6f043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Cote-d'Azur,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64951c38457a" /><Relationship Type="http://schemas.openxmlformats.org/officeDocument/2006/relationships/numbering" Target="/word/numbering.xml" Id="R17769d08634b4768" /><Relationship Type="http://schemas.openxmlformats.org/officeDocument/2006/relationships/settings" Target="/word/settings.xml" Id="Rb1c72b63f4a54bc6" /><Relationship Type="http://schemas.openxmlformats.org/officeDocument/2006/relationships/image" Target="/word/media/7218281e-19a5-4ad7-9359-c83d6d836be0.png" Id="R27c7e3a6f0434057" /></Relationships>
</file>