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d1aec0775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e65968510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Cote-des-Neiges,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6f3139894465e" /><Relationship Type="http://schemas.openxmlformats.org/officeDocument/2006/relationships/numbering" Target="/word/numbering.xml" Id="R530ac16cfce34dd9" /><Relationship Type="http://schemas.openxmlformats.org/officeDocument/2006/relationships/settings" Target="/word/settings.xml" Id="R65cc5a2764fc4356" /><Relationship Type="http://schemas.openxmlformats.org/officeDocument/2006/relationships/image" Target="/word/media/6e8feaee-5121-48d3-ba6d-83501786a0af.png" Id="R9a3e65968510475d" /></Relationships>
</file>