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bb0ac711e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301604e2c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04080870d49d8" /><Relationship Type="http://schemas.openxmlformats.org/officeDocument/2006/relationships/numbering" Target="/word/numbering.xml" Id="Rfada266fe8784792" /><Relationship Type="http://schemas.openxmlformats.org/officeDocument/2006/relationships/settings" Target="/word/settings.xml" Id="R036cb22c1dd44e03" /><Relationship Type="http://schemas.openxmlformats.org/officeDocument/2006/relationships/image" Target="/word/media/54adad9f-3dd8-4e2f-90e1-e1d8de8ec981.png" Id="R11c301604e2c480a" /></Relationships>
</file>