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1c69b4e0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0661e9789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441fed794457" /><Relationship Type="http://schemas.openxmlformats.org/officeDocument/2006/relationships/numbering" Target="/word/numbering.xml" Id="Ra3328a8ab7bd41cd" /><Relationship Type="http://schemas.openxmlformats.org/officeDocument/2006/relationships/settings" Target="/word/settings.xml" Id="R0a97c66418c54146" /><Relationship Type="http://schemas.openxmlformats.org/officeDocument/2006/relationships/image" Target="/word/media/74731b05-6063-4e8d-b0c2-879d4fc7f250.png" Id="Re3f0661e978942cd" /></Relationships>
</file>