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9d521de1e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f1a8de8c4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Coulter,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3bdce7a1446af" /><Relationship Type="http://schemas.openxmlformats.org/officeDocument/2006/relationships/numbering" Target="/word/numbering.xml" Id="Rfa016763a976412d" /><Relationship Type="http://schemas.openxmlformats.org/officeDocument/2006/relationships/settings" Target="/word/settings.xml" Id="Ra8f01a60c1b4406f" /><Relationship Type="http://schemas.openxmlformats.org/officeDocument/2006/relationships/image" Target="/word/media/cce901cc-6b43-4d8f-9a84-b7814fff0db8.png" Id="R433f1a8de8c445f8" /></Relationships>
</file>