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16527367a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bfc71e707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Coulterville,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fda01b4b24d90" /><Relationship Type="http://schemas.openxmlformats.org/officeDocument/2006/relationships/numbering" Target="/word/numbering.xml" Id="R0d2b2db3da824237" /><Relationship Type="http://schemas.openxmlformats.org/officeDocument/2006/relationships/settings" Target="/word/settings.xml" Id="R8ee625d33b3942c0" /><Relationship Type="http://schemas.openxmlformats.org/officeDocument/2006/relationships/image" Target="/word/media/be8f0b10-e033-4707-b457-45e01e08a950.png" Id="R04abfc71e7074f55" /></Relationships>
</file>