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3f44f655b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e1b0a7218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Harbour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710056f154e6d" /><Relationship Type="http://schemas.openxmlformats.org/officeDocument/2006/relationships/numbering" Target="/word/numbering.xml" Id="Rce21d426d7f54d47" /><Relationship Type="http://schemas.openxmlformats.org/officeDocument/2006/relationships/settings" Target="/word/settings.xml" Id="R13f7c26622344a42" /><Relationship Type="http://schemas.openxmlformats.org/officeDocument/2006/relationships/image" Target="/word/media/92709b60-2a3e-4022-9389-5460cb8f16a4.png" Id="R974e1b0a72184799" /></Relationships>
</file>