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0cda53869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8a3f0aa7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Harbour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039575b884364" /><Relationship Type="http://schemas.openxmlformats.org/officeDocument/2006/relationships/numbering" Target="/word/numbering.xml" Id="Re0b75061a28f4b38" /><Relationship Type="http://schemas.openxmlformats.org/officeDocument/2006/relationships/settings" Target="/word/settings.xml" Id="Rc02d1aa15beb40b6" /><Relationship Type="http://schemas.openxmlformats.org/officeDocument/2006/relationships/image" Target="/word/media/715d50d2-3342-4286-a243-77d6b5d4ab53.png" Id="R3708a3f0aa7b4311" /></Relationships>
</file>