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6650b59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ac8830b9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9fc9b6a624038" /><Relationship Type="http://schemas.openxmlformats.org/officeDocument/2006/relationships/numbering" Target="/word/numbering.xml" Id="R93be55114be0409d" /><Relationship Type="http://schemas.openxmlformats.org/officeDocument/2006/relationships/settings" Target="/word/settings.xml" Id="Rb53b31e1314740f8" /><Relationship Type="http://schemas.openxmlformats.org/officeDocument/2006/relationships/image" Target="/word/media/71829ac5-da5a-412e-b8e8-14be47fed68a.png" Id="R329fac8830b944e6" /></Relationships>
</file>