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158dd0e6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08b432114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Coutlee,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0cbdbf9db414a" /><Relationship Type="http://schemas.openxmlformats.org/officeDocument/2006/relationships/numbering" Target="/word/numbering.xml" Id="Rba8101ee92194779" /><Relationship Type="http://schemas.openxmlformats.org/officeDocument/2006/relationships/settings" Target="/word/settings.xml" Id="R49543501188b45be" /><Relationship Type="http://schemas.openxmlformats.org/officeDocument/2006/relationships/image" Target="/word/media/c47aa70b-a115-4eaf-b6cf-ab92c22a7716.png" Id="R66b08b432114464d" /></Relationships>
</file>