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a07b64c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02f91c13e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92d40136473e" /><Relationship Type="http://schemas.openxmlformats.org/officeDocument/2006/relationships/numbering" Target="/word/numbering.xml" Id="R5b2ed3548e32455d" /><Relationship Type="http://schemas.openxmlformats.org/officeDocument/2006/relationships/settings" Target="/word/settings.xml" Id="Rf59ffd1107804b8a" /><Relationship Type="http://schemas.openxmlformats.org/officeDocument/2006/relationships/image" Target="/word/media/a5f908a3-559b-4d5a-87db-fac8dad4a078.png" Id="Rd3502f91c13e48c5" /></Relationships>
</file>