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392095d9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47740a61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Cowie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eb9cb400c4907" /><Relationship Type="http://schemas.openxmlformats.org/officeDocument/2006/relationships/numbering" Target="/word/numbering.xml" Id="R951912713c7b439e" /><Relationship Type="http://schemas.openxmlformats.org/officeDocument/2006/relationships/settings" Target="/word/settings.xml" Id="Rbd13c37d4c0342e5" /><Relationship Type="http://schemas.openxmlformats.org/officeDocument/2006/relationships/image" Target="/word/media/f1744437-0487-4f41-8aaf-a96c91eb10f6.png" Id="Rd47747740a61477b" /></Relationships>
</file>