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6d9b39e2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52703eb3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e73d6bfda4d4d" /><Relationship Type="http://schemas.openxmlformats.org/officeDocument/2006/relationships/numbering" Target="/word/numbering.xml" Id="Rb01d3f3643bd4e89" /><Relationship Type="http://schemas.openxmlformats.org/officeDocument/2006/relationships/settings" Target="/word/settings.xml" Id="R347ccfbbcbf941e6" /><Relationship Type="http://schemas.openxmlformats.org/officeDocument/2006/relationships/image" Target="/word/media/60617ea3-3204-4660-9ed1-e68b838e2209.png" Id="R84752703eb3e4fd8" /></Relationships>
</file>