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ea730ad5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3b7f2e3e3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Coxheath,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a66fa68264469" /><Relationship Type="http://schemas.openxmlformats.org/officeDocument/2006/relationships/numbering" Target="/word/numbering.xml" Id="R6e69786ddf1f4918" /><Relationship Type="http://schemas.openxmlformats.org/officeDocument/2006/relationships/settings" Target="/word/settings.xml" Id="Rc188bdc1347347f0" /><Relationship Type="http://schemas.openxmlformats.org/officeDocument/2006/relationships/image" Target="/word/media/fc8cd3e6-0134-4965-8480-a06cde6e7271.png" Id="Re843b7f2e3e34082" /></Relationships>
</file>