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06185de9c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bc94f56c0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305f058714f53" /><Relationship Type="http://schemas.openxmlformats.org/officeDocument/2006/relationships/numbering" Target="/word/numbering.xml" Id="R30122d9b6f6f49c1" /><Relationship Type="http://schemas.openxmlformats.org/officeDocument/2006/relationships/settings" Target="/word/settings.xml" Id="R8681903190444940" /><Relationship Type="http://schemas.openxmlformats.org/officeDocument/2006/relationships/image" Target="/word/media/e7e672cc-b00f-4a1a-9647-257b43e26f52.png" Id="Rb4abc94f56c04637" /></Relationships>
</file>