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62cd459f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07a08a80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f2b4a1bc4c5b" /><Relationship Type="http://schemas.openxmlformats.org/officeDocument/2006/relationships/numbering" Target="/word/numbering.xml" Id="Rd0da00047cee4e93" /><Relationship Type="http://schemas.openxmlformats.org/officeDocument/2006/relationships/settings" Target="/word/settings.xml" Id="Recf275749a944395" /><Relationship Type="http://schemas.openxmlformats.org/officeDocument/2006/relationships/image" Target="/word/media/3df6641e-6875-4277-a6bb-9365a416335f.png" Id="R736507a08a804418" /></Relationships>
</file>