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ee233f7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f73305d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608e09b44a79" /><Relationship Type="http://schemas.openxmlformats.org/officeDocument/2006/relationships/numbering" Target="/word/numbering.xml" Id="R31b527ed108b4394" /><Relationship Type="http://schemas.openxmlformats.org/officeDocument/2006/relationships/settings" Target="/word/settings.xml" Id="R6b3e2a2658bb4202" /><Relationship Type="http://schemas.openxmlformats.org/officeDocument/2006/relationships/image" Target="/word/media/d59c8dd2-b0e8-4ced-85e7-ff55a2be8d9d.png" Id="R3385f73305db4703" /></Relationships>
</file>