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f5b02f05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c03c29db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Crafts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211dad43144b6" /><Relationship Type="http://schemas.openxmlformats.org/officeDocument/2006/relationships/numbering" Target="/word/numbering.xml" Id="R68b64d0ae2674576" /><Relationship Type="http://schemas.openxmlformats.org/officeDocument/2006/relationships/settings" Target="/word/settings.xml" Id="Rcb4e1cf0b399454f" /><Relationship Type="http://schemas.openxmlformats.org/officeDocument/2006/relationships/image" Target="/word/media/c1a10d08-5578-4ca2-a5e8-8b990f2345c0.png" Id="Rb4fc03c29db34464" /></Relationships>
</file>