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27d852a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dbfe474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Cramersburg,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462037a54306" /><Relationship Type="http://schemas.openxmlformats.org/officeDocument/2006/relationships/numbering" Target="/word/numbering.xml" Id="Rc0244013e6a74a97" /><Relationship Type="http://schemas.openxmlformats.org/officeDocument/2006/relationships/settings" Target="/word/settings.xml" Id="Rd35b853d0a0846d7" /><Relationship Type="http://schemas.openxmlformats.org/officeDocument/2006/relationships/image" Target="/word/media/d41a84b7-7542-4816-9e62-05431f885e74.png" Id="R5454dbfe474c427d" /></Relationships>
</file>