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4a7664361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26f4ad43d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Cranbourne,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bdd7015984687" /><Relationship Type="http://schemas.openxmlformats.org/officeDocument/2006/relationships/numbering" Target="/word/numbering.xml" Id="R284612d586b84f56" /><Relationship Type="http://schemas.openxmlformats.org/officeDocument/2006/relationships/settings" Target="/word/settings.xml" Id="R82fedcfdfd964003" /><Relationship Type="http://schemas.openxmlformats.org/officeDocument/2006/relationships/image" Target="/word/media/d340b91c-7db1-4d5c-8552-149b77fed576.png" Id="R76726f4ad43d40bb" /></Relationships>
</file>