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339ab20fb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9bf064905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159f144a54b9e" /><Relationship Type="http://schemas.openxmlformats.org/officeDocument/2006/relationships/numbering" Target="/word/numbering.xml" Id="Rcdc4c219857848b1" /><Relationship Type="http://schemas.openxmlformats.org/officeDocument/2006/relationships/settings" Target="/word/settings.xml" Id="R363d69d2ece844af" /><Relationship Type="http://schemas.openxmlformats.org/officeDocument/2006/relationships/image" Target="/word/media/dc7c3406-ffca-4391-bded-c17511ddf839.png" Id="R1a19bf0649054886" /></Relationships>
</file>