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d00b3ee99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787449ddf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Cranston,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262a0b8a54a02" /><Relationship Type="http://schemas.openxmlformats.org/officeDocument/2006/relationships/numbering" Target="/word/numbering.xml" Id="Rff6899ee3c3a47c5" /><Relationship Type="http://schemas.openxmlformats.org/officeDocument/2006/relationships/settings" Target="/word/settings.xml" Id="Ra0191c96b10741ba" /><Relationship Type="http://schemas.openxmlformats.org/officeDocument/2006/relationships/image" Target="/word/media/55c5cc41-b3c6-409f-9429-bb56688bc8bb.png" Id="Ra44787449ddf4141" /></Relationships>
</file>