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0573db849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cb7551d36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Creditville,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183e3ce564247" /><Relationship Type="http://schemas.openxmlformats.org/officeDocument/2006/relationships/numbering" Target="/word/numbering.xml" Id="Rf380dad7fb0c4fa0" /><Relationship Type="http://schemas.openxmlformats.org/officeDocument/2006/relationships/settings" Target="/word/settings.xml" Id="R60037e44e32a43f3" /><Relationship Type="http://schemas.openxmlformats.org/officeDocument/2006/relationships/image" Target="/word/media/72858460-9676-44a1-a9db-0d1d673b3bee.png" Id="Ra82cb7551d364317" /></Relationships>
</file>