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d9cabf0f4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531ab9598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93245bda84652" /><Relationship Type="http://schemas.openxmlformats.org/officeDocument/2006/relationships/numbering" Target="/word/numbering.xml" Id="R13819d7016ca4c09" /><Relationship Type="http://schemas.openxmlformats.org/officeDocument/2006/relationships/settings" Target="/word/settings.xml" Id="R7ccea5a5d6e14edf" /><Relationship Type="http://schemas.openxmlformats.org/officeDocument/2006/relationships/image" Target="/word/media/41a70c56-4365-4680-93bd-d94bfc7bcc70.png" Id="Rd48531ab95984ddc" /></Relationships>
</file>