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d29e0e9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b70fa47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622017a0c4c93" /><Relationship Type="http://schemas.openxmlformats.org/officeDocument/2006/relationships/numbering" Target="/word/numbering.xml" Id="R7728830896284c8a" /><Relationship Type="http://schemas.openxmlformats.org/officeDocument/2006/relationships/settings" Target="/word/settings.xml" Id="R0f5420d5dd5d46b7" /><Relationship Type="http://schemas.openxmlformats.org/officeDocument/2006/relationships/image" Target="/word/media/24f28e92-546e-4462-81b9-0236f2334f6a.png" Id="R3653b70fa47148be" /></Relationships>
</file>