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c7e6cce75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7c696b732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Creekside,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b6b29261f41fa" /><Relationship Type="http://schemas.openxmlformats.org/officeDocument/2006/relationships/numbering" Target="/word/numbering.xml" Id="R9c73b0357f6347ca" /><Relationship Type="http://schemas.openxmlformats.org/officeDocument/2006/relationships/settings" Target="/word/settings.xml" Id="R6543565751754c88" /><Relationship Type="http://schemas.openxmlformats.org/officeDocument/2006/relationships/image" Target="/word/media/be9d52b5-920c-4e5d-8b5e-f8add8311b55.png" Id="Rf797c696b7324bb6" /></Relationships>
</file>