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e433b73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29e63180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f4c6597c346e1" /><Relationship Type="http://schemas.openxmlformats.org/officeDocument/2006/relationships/numbering" Target="/word/numbering.xml" Id="Re4a8d08f59524bd7" /><Relationship Type="http://schemas.openxmlformats.org/officeDocument/2006/relationships/settings" Target="/word/settings.xml" Id="R22d5c8bd5d4c4ef8" /><Relationship Type="http://schemas.openxmlformats.org/officeDocument/2006/relationships/image" Target="/word/media/a6fe84f4-63c2-4973-bd8f-56ca94142429.png" Id="R24ad29e631804836" /></Relationships>
</file>