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869ea06e3046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6169f71dcb48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Creignish Rear,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64149451194dc9" /><Relationship Type="http://schemas.openxmlformats.org/officeDocument/2006/relationships/numbering" Target="/word/numbering.xml" Id="R43ece7070eeb4d43" /><Relationship Type="http://schemas.openxmlformats.org/officeDocument/2006/relationships/settings" Target="/word/settings.xml" Id="R558e90dbfc194151" /><Relationship Type="http://schemas.openxmlformats.org/officeDocument/2006/relationships/image" Target="/word/media/ffe0a78a-b678-40d5-b4d8-ccb61a17ad61.png" Id="Raf6169f71dcb484c" /></Relationships>
</file>