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c142ed31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c8533ed22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6f739c0aa4ebc" /><Relationship Type="http://schemas.openxmlformats.org/officeDocument/2006/relationships/numbering" Target="/word/numbering.xml" Id="R4d247ea77c414cf1" /><Relationship Type="http://schemas.openxmlformats.org/officeDocument/2006/relationships/settings" Target="/word/settings.xml" Id="R8febf225486a47e9" /><Relationship Type="http://schemas.openxmlformats.org/officeDocument/2006/relationships/image" Target="/word/media/f1691b68-ea54-45d6-b3c4-f9ae4047c1c3.png" Id="R857c8533ed224341" /></Relationships>
</file>