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7cac8e41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5a73542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Cressday,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d0617dc94aef" /><Relationship Type="http://schemas.openxmlformats.org/officeDocument/2006/relationships/numbering" Target="/word/numbering.xml" Id="R8352306e7bb349b1" /><Relationship Type="http://schemas.openxmlformats.org/officeDocument/2006/relationships/settings" Target="/word/settings.xml" Id="Rc79ac3871e5a4fe0" /><Relationship Type="http://schemas.openxmlformats.org/officeDocument/2006/relationships/image" Target="/word/media/ca8962e3-1d4d-4596-bd8a-bc22c7a4a5d1.png" Id="R71fe5a73542c439d" /></Relationships>
</file>